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23" w:rsidRPr="00593B17" w:rsidRDefault="001675D6">
      <w:pPr>
        <w:rPr>
          <w:b/>
          <w:u w:val="single"/>
        </w:rPr>
      </w:pPr>
      <w:r w:rsidRPr="00593B17">
        <w:rPr>
          <w:b/>
          <w:u w:val="single"/>
        </w:rPr>
        <w:t>PASSAGE PLANNING CHECKLIST</w:t>
      </w:r>
    </w:p>
    <w:p w:rsidR="00585E12" w:rsidRPr="00585E12" w:rsidRDefault="00585E12">
      <w:pPr>
        <w:rPr>
          <w:u w:val="single"/>
        </w:rPr>
      </w:pPr>
    </w:p>
    <w:p w:rsidR="001675D6" w:rsidRDefault="001675D6">
      <w:r>
        <w:t>DATE</w:t>
      </w:r>
      <w:r>
        <w:tab/>
      </w:r>
      <w:r>
        <w:tab/>
      </w:r>
      <w:r w:rsidR="00585E12">
        <w:tab/>
      </w:r>
      <w:r>
        <w:t>FROM</w:t>
      </w:r>
      <w:r>
        <w:tab/>
      </w:r>
      <w:r>
        <w:tab/>
      </w:r>
      <w:r>
        <w:tab/>
      </w:r>
      <w:r>
        <w:tab/>
        <w:t>TO</w:t>
      </w:r>
      <w:r>
        <w:tab/>
      </w:r>
      <w:r>
        <w:tab/>
      </w:r>
      <w:r>
        <w:tab/>
      </w:r>
      <w:r w:rsidR="00301D3F">
        <w:tab/>
      </w:r>
      <w:r>
        <w:t>DISTANCE</w:t>
      </w:r>
    </w:p>
    <w:p w:rsidR="001675D6" w:rsidRDefault="001675D6"/>
    <w:p w:rsidR="001675D6" w:rsidRDefault="001675D6">
      <w:r>
        <w:t>BOAT DETAILS</w:t>
      </w:r>
      <w:r w:rsidR="00585E12">
        <w:t>:</w:t>
      </w:r>
      <w:r w:rsidR="00585E12">
        <w:tab/>
      </w:r>
      <w:r>
        <w:tab/>
        <w:t>LENGTH</w:t>
      </w:r>
      <w:r>
        <w:tab/>
      </w:r>
      <w:r w:rsidR="00585E12">
        <w:tab/>
      </w:r>
      <w:r>
        <w:t>DRAFT</w:t>
      </w:r>
      <w:r>
        <w:tab/>
      </w:r>
      <w:r>
        <w:tab/>
      </w:r>
      <w:r w:rsidR="00585E12">
        <w:tab/>
      </w:r>
      <w:r>
        <w:t>AIR DRAFT</w:t>
      </w:r>
      <w:r>
        <w:tab/>
      </w:r>
    </w:p>
    <w:p w:rsidR="001675D6" w:rsidRDefault="001675D6"/>
    <w:p w:rsidR="001675D6" w:rsidRDefault="001675D6">
      <w:r>
        <w:t>WEATHER FORECAST</w:t>
      </w:r>
      <w:r w:rsidR="00B36DC2">
        <w:t>:</w:t>
      </w:r>
    </w:p>
    <w:p w:rsidR="00585E12" w:rsidRDefault="00585E12"/>
    <w:p w:rsidR="001675D6" w:rsidRDefault="001675D6"/>
    <w:p w:rsidR="001675D6" w:rsidRDefault="001675D6">
      <w:r>
        <w:t xml:space="preserve">EXPECTED </w:t>
      </w:r>
      <w:r w:rsidR="00585E12">
        <w:t xml:space="preserve">VOYAGE </w:t>
      </w:r>
      <w:r>
        <w:t>DURATION</w:t>
      </w:r>
      <w:r>
        <w:tab/>
      </w:r>
      <w:r>
        <w:tab/>
      </w:r>
      <w:r>
        <w:tab/>
        <w:t>EST FUEL CONSUMP</w:t>
      </w:r>
      <w:r>
        <w:tab/>
      </w:r>
      <w:r>
        <w:tab/>
        <w:t>EST WATER CONSUMP</w:t>
      </w:r>
      <w:r>
        <w:tab/>
      </w:r>
    </w:p>
    <w:p w:rsidR="00B11EDA" w:rsidRDefault="00B11EDA"/>
    <w:p w:rsidR="00B11EDA" w:rsidRDefault="00B11EDA">
      <w:r>
        <w:t>SUNRISE/SUNSET</w:t>
      </w:r>
      <w:r>
        <w:tab/>
      </w:r>
      <w:r>
        <w:tab/>
      </w:r>
      <w:r>
        <w:tab/>
      </w:r>
      <w:r w:rsidR="00B21787">
        <w:tab/>
      </w:r>
      <w:r>
        <w:t xml:space="preserve">MOON RISE/SET  </w:t>
      </w:r>
      <w:r>
        <w:tab/>
      </w:r>
      <w:r>
        <w:tab/>
        <w:t>PHASE</w:t>
      </w:r>
    </w:p>
    <w:p w:rsidR="00E70484" w:rsidRDefault="00E70484"/>
    <w:p w:rsidR="00E70484" w:rsidRDefault="00E70484">
      <w:r>
        <w:t>CHARTS REQUIRED</w:t>
      </w:r>
    </w:p>
    <w:p w:rsidR="00F67E13" w:rsidRDefault="00F67E13">
      <w:r>
        <w:t>……………………………………………………………………………………………………………………………………………………………………….</w:t>
      </w:r>
    </w:p>
    <w:p w:rsidR="00F67E13" w:rsidRDefault="00F67E13"/>
    <w:p w:rsidR="00F67E13" w:rsidRPr="00A97902" w:rsidRDefault="00F67E13">
      <w:pPr>
        <w:rPr>
          <w:u w:val="single"/>
        </w:rPr>
      </w:pPr>
      <w:r>
        <w:t>DEPARTURE PORT</w:t>
      </w:r>
      <w:r w:rsidR="00A97902">
        <w:t xml:space="preserve"> </w:t>
      </w:r>
      <w:r w:rsidR="00A97902" w:rsidRPr="00A97902">
        <w:rPr>
          <w:u w:val="single"/>
        </w:rPr>
        <w:t xml:space="preserve">call the authorities </w:t>
      </w:r>
      <w:r w:rsidR="006D0409">
        <w:rPr>
          <w:u w:val="single"/>
        </w:rPr>
        <w:t xml:space="preserve">or see Internet </w:t>
      </w:r>
      <w:bookmarkStart w:id="0" w:name="_GoBack"/>
      <w:bookmarkEnd w:id="0"/>
      <w:r w:rsidR="00A97902" w:rsidRPr="00A97902">
        <w:rPr>
          <w:u w:val="single"/>
        </w:rPr>
        <w:t>for such information</w:t>
      </w:r>
    </w:p>
    <w:p w:rsidR="00F67E13" w:rsidRDefault="00F162E7">
      <w:r>
        <w:t>Standard Port (time &amp; height)</w:t>
      </w:r>
      <w:r w:rsidR="00F67E13">
        <w:tab/>
      </w:r>
      <w:r w:rsidR="00F67E13">
        <w:tab/>
        <w:t xml:space="preserve">Secondary </w:t>
      </w:r>
      <w:r w:rsidR="00826139">
        <w:t>Port (if req</w:t>
      </w:r>
      <w:r w:rsidR="00A97902">
        <w:t>uire</w:t>
      </w:r>
      <w:r w:rsidR="00F67E13">
        <w:t>d)</w:t>
      </w:r>
      <w:r w:rsidR="00A97902">
        <w:t xml:space="preserve"> </w:t>
      </w:r>
      <w:r w:rsidR="00387D06">
        <w:t>(time &amp; height)</w:t>
      </w:r>
    </w:p>
    <w:p w:rsidR="00F67E13" w:rsidRDefault="00F67E13">
      <w:r>
        <w:t xml:space="preserve">HW </w:t>
      </w:r>
      <w:r w:rsidR="00826139">
        <w:tab/>
      </w:r>
      <w:r w:rsidR="00826139">
        <w:tab/>
      </w:r>
      <w:r w:rsidR="00826139">
        <w:tab/>
      </w:r>
      <w:r w:rsidR="00826139">
        <w:tab/>
      </w:r>
      <w:r w:rsidR="00387D06">
        <w:tab/>
      </w:r>
      <w:r w:rsidR="00826139">
        <w:t>HW</w:t>
      </w:r>
    </w:p>
    <w:p w:rsidR="001675D6" w:rsidRDefault="00F67E13">
      <w:r>
        <w:t>LW</w:t>
      </w:r>
      <w:r w:rsidR="001675D6">
        <w:tab/>
      </w:r>
      <w:r w:rsidR="00826139">
        <w:tab/>
      </w:r>
      <w:r w:rsidR="00826139">
        <w:tab/>
      </w:r>
      <w:r w:rsidR="00826139">
        <w:tab/>
      </w:r>
      <w:r w:rsidR="00387D06">
        <w:tab/>
      </w:r>
      <w:r w:rsidR="00826139">
        <w:t>LW</w:t>
      </w:r>
    </w:p>
    <w:p w:rsidR="00F67E13" w:rsidRDefault="00F67E13"/>
    <w:p w:rsidR="00F67E13" w:rsidRDefault="00F67E13"/>
    <w:p w:rsidR="00F67E13" w:rsidRDefault="00F67E13"/>
    <w:p w:rsidR="00F67E13" w:rsidRDefault="00F67E13">
      <w:r>
        <w:t>Departure Time</w:t>
      </w:r>
      <w:r>
        <w:tab/>
      </w:r>
      <w:r>
        <w:tab/>
      </w:r>
      <w:r>
        <w:tab/>
        <w:t xml:space="preserve">Height of tide at Dep </w:t>
      </w:r>
      <w:r>
        <w:tab/>
      </w:r>
      <w:r>
        <w:tab/>
      </w:r>
      <w:r>
        <w:tab/>
        <w:t>Tidal Stream at Dep</w:t>
      </w:r>
    </w:p>
    <w:p w:rsidR="001675D6" w:rsidRDefault="001675D6"/>
    <w:p w:rsidR="00F67E13" w:rsidRDefault="00387D06">
      <w:r>
        <w:t>Min depth during departure</w:t>
      </w:r>
      <w:r>
        <w:tab/>
      </w:r>
      <w:r>
        <w:tab/>
      </w:r>
      <w:r w:rsidR="00A74222">
        <w:tab/>
      </w:r>
      <w:r w:rsidR="00F67E13">
        <w:t xml:space="preserve">VHF </w:t>
      </w:r>
      <w:proofErr w:type="spellStart"/>
      <w:r w:rsidR="00F67E13">
        <w:t>F</w:t>
      </w:r>
      <w:r w:rsidR="00593B17">
        <w:t>r</w:t>
      </w:r>
      <w:r w:rsidR="00F67E13">
        <w:t>q</w:t>
      </w:r>
      <w:proofErr w:type="spellEnd"/>
      <w:r w:rsidR="00F67E13">
        <w:t xml:space="preserve"> for Dep</w:t>
      </w:r>
      <w:r w:rsidR="00F67E13">
        <w:tab/>
      </w:r>
    </w:p>
    <w:p w:rsidR="00F67E13" w:rsidRDefault="00F67E13" w:rsidP="00F67E13"/>
    <w:p w:rsidR="00F67E13" w:rsidRDefault="00F67E13" w:rsidP="00F67E13"/>
    <w:p w:rsidR="00F67E13" w:rsidRDefault="00F67E13" w:rsidP="00F67E13">
      <w:r>
        <w:t xml:space="preserve">Tidal Data:  Standard Port VICTORIA   </w:t>
      </w:r>
      <w:r>
        <w:tab/>
        <w:t>HW</w:t>
      </w:r>
    </w:p>
    <w:p w:rsidR="00F67E13" w:rsidRDefault="00F67E13" w:rsidP="00F67E13">
      <w:r>
        <w:tab/>
      </w:r>
      <w:r>
        <w:tab/>
      </w:r>
      <w:r>
        <w:tab/>
      </w:r>
      <w:r>
        <w:tab/>
      </w:r>
      <w:r>
        <w:tab/>
        <w:t>LW</w:t>
      </w:r>
    </w:p>
    <w:p w:rsidR="003C7CE5" w:rsidRDefault="003C7CE5"/>
    <w:p w:rsidR="003C7CE5" w:rsidRDefault="00F67E13">
      <w:r w:rsidRPr="00F67E13">
        <w:t>Summary of tidal flow for voyage</w:t>
      </w:r>
    </w:p>
    <w:p w:rsidR="003C7CE5" w:rsidRDefault="003C7CE5"/>
    <w:p w:rsidR="003C7CE5" w:rsidRDefault="003C7CE5"/>
    <w:p w:rsidR="003C7CE5" w:rsidRDefault="003C7CE5"/>
    <w:p w:rsidR="00387D06" w:rsidRDefault="00387D06"/>
    <w:p w:rsidR="003C7CE5" w:rsidRDefault="003C7CE5"/>
    <w:p w:rsidR="003C7CE5" w:rsidRDefault="003C7CE5"/>
    <w:p w:rsidR="003C7CE5" w:rsidRDefault="003C7CE5">
      <w:r>
        <w:t>Voyage Details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19"/>
        <w:gridCol w:w="2602"/>
        <w:gridCol w:w="701"/>
        <w:gridCol w:w="838"/>
        <w:gridCol w:w="567"/>
        <w:gridCol w:w="707"/>
        <w:gridCol w:w="1681"/>
      </w:tblGrid>
      <w:tr w:rsidR="00384BA2" w:rsidTr="00384BA2">
        <w:tc>
          <w:tcPr>
            <w:tcW w:w="2802" w:type="dxa"/>
          </w:tcPr>
          <w:p w:rsidR="00384BA2" w:rsidRDefault="00384BA2">
            <w:r>
              <w:t>FROM</w:t>
            </w:r>
          </w:p>
        </w:tc>
        <w:tc>
          <w:tcPr>
            <w:tcW w:w="2693" w:type="dxa"/>
          </w:tcPr>
          <w:p w:rsidR="00384BA2" w:rsidRDefault="00384BA2">
            <w:r>
              <w:t>TO</w:t>
            </w:r>
          </w:p>
        </w:tc>
        <w:tc>
          <w:tcPr>
            <w:tcW w:w="709" w:type="dxa"/>
          </w:tcPr>
          <w:p w:rsidR="00384BA2" w:rsidRDefault="00384BA2">
            <w:r>
              <w:t>WP</w:t>
            </w:r>
          </w:p>
        </w:tc>
        <w:tc>
          <w:tcPr>
            <w:tcW w:w="850" w:type="dxa"/>
          </w:tcPr>
          <w:p w:rsidR="00384BA2" w:rsidRDefault="00384BA2">
            <w:r>
              <w:t>TRK M</w:t>
            </w:r>
          </w:p>
        </w:tc>
        <w:tc>
          <w:tcPr>
            <w:tcW w:w="567" w:type="dxa"/>
          </w:tcPr>
          <w:p w:rsidR="00384BA2" w:rsidRDefault="00384BA2">
            <w:r>
              <w:t>Dist</w:t>
            </w:r>
          </w:p>
        </w:tc>
        <w:tc>
          <w:tcPr>
            <w:tcW w:w="709" w:type="dxa"/>
          </w:tcPr>
          <w:p w:rsidR="00384BA2" w:rsidRDefault="00384BA2">
            <w:r>
              <w:t>Time</w:t>
            </w:r>
          </w:p>
        </w:tc>
        <w:tc>
          <w:tcPr>
            <w:tcW w:w="1711" w:type="dxa"/>
          </w:tcPr>
          <w:p w:rsidR="00384BA2" w:rsidRDefault="00384BA2">
            <w:r>
              <w:t>Remarks</w:t>
            </w:r>
          </w:p>
        </w:tc>
      </w:tr>
      <w:tr w:rsidR="00384BA2" w:rsidTr="00384BA2">
        <w:tc>
          <w:tcPr>
            <w:tcW w:w="2802" w:type="dxa"/>
          </w:tcPr>
          <w:p w:rsidR="00384BA2" w:rsidRDefault="00384BA2"/>
        </w:tc>
        <w:tc>
          <w:tcPr>
            <w:tcW w:w="2693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850" w:type="dxa"/>
          </w:tcPr>
          <w:p w:rsidR="00384BA2" w:rsidRDefault="00384BA2"/>
        </w:tc>
        <w:tc>
          <w:tcPr>
            <w:tcW w:w="567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1711" w:type="dxa"/>
          </w:tcPr>
          <w:p w:rsidR="00384BA2" w:rsidRDefault="00384BA2"/>
        </w:tc>
      </w:tr>
      <w:tr w:rsidR="00384BA2" w:rsidTr="00384BA2">
        <w:tc>
          <w:tcPr>
            <w:tcW w:w="2802" w:type="dxa"/>
          </w:tcPr>
          <w:p w:rsidR="00384BA2" w:rsidRDefault="00384BA2"/>
        </w:tc>
        <w:tc>
          <w:tcPr>
            <w:tcW w:w="2693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850" w:type="dxa"/>
          </w:tcPr>
          <w:p w:rsidR="00384BA2" w:rsidRDefault="00384BA2"/>
        </w:tc>
        <w:tc>
          <w:tcPr>
            <w:tcW w:w="567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1711" w:type="dxa"/>
          </w:tcPr>
          <w:p w:rsidR="00384BA2" w:rsidRDefault="00384BA2"/>
        </w:tc>
      </w:tr>
      <w:tr w:rsidR="00384BA2" w:rsidTr="00384BA2">
        <w:tc>
          <w:tcPr>
            <w:tcW w:w="2802" w:type="dxa"/>
          </w:tcPr>
          <w:p w:rsidR="00384BA2" w:rsidRDefault="00384BA2"/>
        </w:tc>
        <w:tc>
          <w:tcPr>
            <w:tcW w:w="2693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850" w:type="dxa"/>
          </w:tcPr>
          <w:p w:rsidR="00384BA2" w:rsidRDefault="00384BA2"/>
        </w:tc>
        <w:tc>
          <w:tcPr>
            <w:tcW w:w="567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1711" w:type="dxa"/>
          </w:tcPr>
          <w:p w:rsidR="00384BA2" w:rsidRDefault="00384BA2"/>
        </w:tc>
      </w:tr>
      <w:tr w:rsidR="00384BA2" w:rsidTr="00384BA2">
        <w:tc>
          <w:tcPr>
            <w:tcW w:w="2802" w:type="dxa"/>
          </w:tcPr>
          <w:p w:rsidR="00384BA2" w:rsidRDefault="00384BA2"/>
        </w:tc>
        <w:tc>
          <w:tcPr>
            <w:tcW w:w="2693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850" w:type="dxa"/>
          </w:tcPr>
          <w:p w:rsidR="00384BA2" w:rsidRDefault="00384BA2"/>
        </w:tc>
        <w:tc>
          <w:tcPr>
            <w:tcW w:w="567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1711" w:type="dxa"/>
          </w:tcPr>
          <w:p w:rsidR="00384BA2" w:rsidRDefault="00384BA2"/>
        </w:tc>
      </w:tr>
      <w:tr w:rsidR="00384BA2" w:rsidTr="00384BA2">
        <w:tc>
          <w:tcPr>
            <w:tcW w:w="2802" w:type="dxa"/>
          </w:tcPr>
          <w:p w:rsidR="00384BA2" w:rsidRDefault="00384BA2"/>
        </w:tc>
        <w:tc>
          <w:tcPr>
            <w:tcW w:w="2693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850" w:type="dxa"/>
          </w:tcPr>
          <w:p w:rsidR="00384BA2" w:rsidRDefault="00384BA2"/>
        </w:tc>
        <w:tc>
          <w:tcPr>
            <w:tcW w:w="567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1711" w:type="dxa"/>
          </w:tcPr>
          <w:p w:rsidR="00384BA2" w:rsidRDefault="00384BA2"/>
        </w:tc>
      </w:tr>
      <w:tr w:rsidR="00384BA2" w:rsidTr="00384BA2">
        <w:tc>
          <w:tcPr>
            <w:tcW w:w="2802" w:type="dxa"/>
          </w:tcPr>
          <w:p w:rsidR="00384BA2" w:rsidRDefault="00384BA2"/>
        </w:tc>
        <w:tc>
          <w:tcPr>
            <w:tcW w:w="2693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850" w:type="dxa"/>
          </w:tcPr>
          <w:p w:rsidR="00384BA2" w:rsidRDefault="00384BA2"/>
        </w:tc>
        <w:tc>
          <w:tcPr>
            <w:tcW w:w="567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1711" w:type="dxa"/>
          </w:tcPr>
          <w:p w:rsidR="00384BA2" w:rsidRDefault="00384BA2"/>
        </w:tc>
      </w:tr>
      <w:tr w:rsidR="00384BA2" w:rsidTr="00384BA2">
        <w:tc>
          <w:tcPr>
            <w:tcW w:w="2802" w:type="dxa"/>
          </w:tcPr>
          <w:p w:rsidR="00384BA2" w:rsidRDefault="00384BA2"/>
        </w:tc>
        <w:tc>
          <w:tcPr>
            <w:tcW w:w="2693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850" w:type="dxa"/>
          </w:tcPr>
          <w:p w:rsidR="00384BA2" w:rsidRDefault="00384BA2"/>
        </w:tc>
        <w:tc>
          <w:tcPr>
            <w:tcW w:w="567" w:type="dxa"/>
          </w:tcPr>
          <w:p w:rsidR="00384BA2" w:rsidRDefault="00384BA2"/>
        </w:tc>
        <w:tc>
          <w:tcPr>
            <w:tcW w:w="709" w:type="dxa"/>
          </w:tcPr>
          <w:p w:rsidR="00384BA2" w:rsidRDefault="00384BA2"/>
        </w:tc>
        <w:tc>
          <w:tcPr>
            <w:tcW w:w="1711" w:type="dxa"/>
          </w:tcPr>
          <w:p w:rsidR="00384BA2" w:rsidRDefault="00384BA2"/>
        </w:tc>
      </w:tr>
      <w:tr w:rsidR="00585E12" w:rsidTr="00384BA2">
        <w:tc>
          <w:tcPr>
            <w:tcW w:w="2802" w:type="dxa"/>
          </w:tcPr>
          <w:p w:rsidR="00585E12" w:rsidRDefault="00585E12"/>
        </w:tc>
        <w:tc>
          <w:tcPr>
            <w:tcW w:w="2693" w:type="dxa"/>
          </w:tcPr>
          <w:p w:rsidR="00585E12" w:rsidRDefault="00585E12"/>
        </w:tc>
        <w:tc>
          <w:tcPr>
            <w:tcW w:w="709" w:type="dxa"/>
          </w:tcPr>
          <w:p w:rsidR="00585E12" w:rsidRDefault="00585E12"/>
        </w:tc>
        <w:tc>
          <w:tcPr>
            <w:tcW w:w="850" w:type="dxa"/>
          </w:tcPr>
          <w:p w:rsidR="00585E12" w:rsidRDefault="00585E12"/>
        </w:tc>
        <w:tc>
          <w:tcPr>
            <w:tcW w:w="567" w:type="dxa"/>
          </w:tcPr>
          <w:p w:rsidR="00585E12" w:rsidRDefault="00585E12"/>
        </w:tc>
        <w:tc>
          <w:tcPr>
            <w:tcW w:w="709" w:type="dxa"/>
          </w:tcPr>
          <w:p w:rsidR="00585E12" w:rsidRDefault="00585E12"/>
        </w:tc>
        <w:tc>
          <w:tcPr>
            <w:tcW w:w="1711" w:type="dxa"/>
          </w:tcPr>
          <w:p w:rsidR="00585E12" w:rsidRDefault="00585E12"/>
        </w:tc>
      </w:tr>
      <w:tr w:rsidR="00585E12" w:rsidTr="00384BA2">
        <w:tc>
          <w:tcPr>
            <w:tcW w:w="2802" w:type="dxa"/>
          </w:tcPr>
          <w:p w:rsidR="00585E12" w:rsidRDefault="00585E12"/>
        </w:tc>
        <w:tc>
          <w:tcPr>
            <w:tcW w:w="2693" w:type="dxa"/>
          </w:tcPr>
          <w:p w:rsidR="00585E12" w:rsidRDefault="00585E12"/>
        </w:tc>
        <w:tc>
          <w:tcPr>
            <w:tcW w:w="709" w:type="dxa"/>
          </w:tcPr>
          <w:p w:rsidR="00585E12" w:rsidRDefault="00585E12"/>
        </w:tc>
        <w:tc>
          <w:tcPr>
            <w:tcW w:w="850" w:type="dxa"/>
          </w:tcPr>
          <w:p w:rsidR="00585E12" w:rsidRDefault="00585E12"/>
        </w:tc>
        <w:tc>
          <w:tcPr>
            <w:tcW w:w="567" w:type="dxa"/>
          </w:tcPr>
          <w:p w:rsidR="00585E12" w:rsidRDefault="00585E12"/>
        </w:tc>
        <w:tc>
          <w:tcPr>
            <w:tcW w:w="709" w:type="dxa"/>
          </w:tcPr>
          <w:p w:rsidR="00585E12" w:rsidRDefault="00585E12"/>
        </w:tc>
        <w:tc>
          <w:tcPr>
            <w:tcW w:w="1711" w:type="dxa"/>
          </w:tcPr>
          <w:p w:rsidR="00585E12" w:rsidRDefault="00585E12"/>
        </w:tc>
      </w:tr>
    </w:tbl>
    <w:p w:rsidR="00387D06" w:rsidRDefault="00F67E13">
      <w:r>
        <w:tab/>
      </w:r>
      <w:r>
        <w:tab/>
      </w:r>
    </w:p>
    <w:p w:rsidR="00387D06" w:rsidRDefault="00387D06"/>
    <w:p w:rsidR="00826139" w:rsidRDefault="001E30A8">
      <w:r>
        <w:t>Principle Lights/Marks en route:</w:t>
      </w:r>
    </w:p>
    <w:p w:rsidR="00585E12" w:rsidRDefault="00585E12"/>
    <w:p w:rsidR="00585E12" w:rsidRDefault="00585E12"/>
    <w:p w:rsidR="00585E12" w:rsidRDefault="00585E12"/>
    <w:p w:rsidR="00387D06" w:rsidRDefault="00387D06"/>
    <w:p w:rsidR="00826139" w:rsidRDefault="00826139">
      <w:r>
        <w:t>DESTINATION PORT</w:t>
      </w:r>
      <w:r w:rsidR="00A97902">
        <w:t xml:space="preserve"> </w:t>
      </w:r>
      <w:proofErr w:type="gramStart"/>
      <w:r w:rsidR="00A97902" w:rsidRPr="00A97902">
        <w:t>call</w:t>
      </w:r>
      <w:proofErr w:type="gramEnd"/>
      <w:r w:rsidR="00A97902" w:rsidRPr="00A97902">
        <w:t xml:space="preserve"> the authorities </w:t>
      </w:r>
      <w:r w:rsidR="006D0409">
        <w:t xml:space="preserve">of see internet </w:t>
      </w:r>
      <w:r w:rsidR="00A97902" w:rsidRPr="00A97902">
        <w:t>for such information</w:t>
      </w:r>
    </w:p>
    <w:p w:rsidR="00826139" w:rsidRDefault="00826139"/>
    <w:p w:rsidR="00826139" w:rsidRDefault="00826139">
      <w:r>
        <w:t>Standard Port</w:t>
      </w:r>
      <w:r w:rsidR="00387D06">
        <w:t xml:space="preserve"> (time &amp; height)</w:t>
      </w:r>
      <w:r>
        <w:tab/>
      </w:r>
      <w:r>
        <w:tab/>
      </w:r>
      <w:r>
        <w:tab/>
      </w:r>
      <w:r>
        <w:tab/>
        <w:t xml:space="preserve">Secondary Port (if </w:t>
      </w:r>
      <w:proofErr w:type="spellStart"/>
      <w:proofErr w:type="gramStart"/>
      <w:r>
        <w:t>req’d</w:t>
      </w:r>
      <w:proofErr w:type="spellEnd"/>
      <w:r>
        <w:t>)</w:t>
      </w:r>
      <w:r w:rsidR="00387D06">
        <w:t>(</w:t>
      </w:r>
      <w:proofErr w:type="gramEnd"/>
      <w:r w:rsidR="00387D06">
        <w:t>time &amp; height)</w:t>
      </w:r>
    </w:p>
    <w:p w:rsidR="00826139" w:rsidRDefault="00826139">
      <w:r>
        <w:t>HW</w:t>
      </w:r>
      <w:r>
        <w:tab/>
      </w:r>
      <w:r>
        <w:tab/>
      </w:r>
      <w:r>
        <w:tab/>
      </w:r>
      <w:r>
        <w:tab/>
      </w:r>
      <w:r>
        <w:tab/>
      </w:r>
      <w:r w:rsidR="00387D06">
        <w:tab/>
      </w:r>
      <w:r w:rsidR="00387D06">
        <w:tab/>
      </w:r>
      <w:r>
        <w:t>HW</w:t>
      </w:r>
    </w:p>
    <w:p w:rsidR="00826139" w:rsidRDefault="00826139">
      <w:r>
        <w:t>LW</w:t>
      </w:r>
      <w:r>
        <w:tab/>
      </w:r>
      <w:r>
        <w:tab/>
      </w:r>
      <w:r>
        <w:tab/>
      </w:r>
      <w:r>
        <w:tab/>
      </w:r>
      <w:r>
        <w:tab/>
      </w:r>
      <w:r w:rsidR="00387D06">
        <w:tab/>
      </w:r>
      <w:r w:rsidR="00387D06">
        <w:tab/>
      </w:r>
      <w:r>
        <w:t>LW</w:t>
      </w:r>
    </w:p>
    <w:p w:rsidR="00593B17" w:rsidRDefault="00593B17"/>
    <w:p w:rsidR="00593B17" w:rsidRDefault="00593B17"/>
    <w:p w:rsidR="00826139" w:rsidRDefault="00826139">
      <w:r>
        <w:t>Est Arrival Time</w:t>
      </w:r>
      <w:r>
        <w:tab/>
      </w:r>
      <w:r>
        <w:tab/>
      </w:r>
      <w:r>
        <w:tab/>
      </w:r>
      <w:r>
        <w:tab/>
        <w:t>Tidal Ht at ETA</w:t>
      </w:r>
      <w:r>
        <w:tab/>
      </w:r>
      <w:r>
        <w:tab/>
      </w:r>
      <w:r>
        <w:tab/>
        <w:t>Tidal Stream at ETA</w:t>
      </w:r>
    </w:p>
    <w:p w:rsidR="00826139" w:rsidRDefault="00826139"/>
    <w:p w:rsidR="00826139" w:rsidRDefault="00593B17">
      <w:r>
        <w:t>Minimum Depth during</w:t>
      </w:r>
      <w:r w:rsidR="00585E12">
        <w:t xml:space="preserve"> arrival pilotage:</w:t>
      </w:r>
    </w:p>
    <w:p w:rsidR="00826139" w:rsidRDefault="00826139"/>
    <w:p w:rsidR="00826139" w:rsidRDefault="00826139">
      <w:r>
        <w:t>Limitations/Restrictions  (Bridges/Sills, Wires etc)</w:t>
      </w:r>
    </w:p>
    <w:p w:rsidR="00826139" w:rsidRDefault="00826139"/>
    <w:p w:rsidR="00826139" w:rsidRDefault="00826139"/>
    <w:p w:rsidR="00826139" w:rsidRDefault="00826139">
      <w:r>
        <w:t>VHF Frq</w:t>
      </w:r>
    </w:p>
    <w:p w:rsidR="00826139" w:rsidRDefault="00826139"/>
    <w:p w:rsidR="00826139" w:rsidRDefault="00826139">
      <w:r>
        <w:t>Special Regulations</w:t>
      </w:r>
      <w:r w:rsidR="009E4E78">
        <w:t xml:space="preserve"> for Port</w:t>
      </w:r>
    </w:p>
    <w:p w:rsidR="00301D3F" w:rsidRDefault="00301D3F"/>
    <w:p w:rsidR="00301D3F" w:rsidRDefault="00301D3F">
      <w:r>
        <w:t>Pilotage Plan Prepared (</w:t>
      </w:r>
      <w:proofErr w:type="spellStart"/>
      <w:r>
        <w:t>Yachtmaster</w:t>
      </w:r>
      <w:proofErr w:type="spellEnd"/>
      <w:r>
        <w:t xml:space="preserve"> Book page 69)</w:t>
      </w:r>
    </w:p>
    <w:p w:rsidR="009E4E78" w:rsidRDefault="009E4E78"/>
    <w:p w:rsidR="009E4E78" w:rsidRDefault="009E4E78"/>
    <w:p w:rsidR="009E4E78" w:rsidRDefault="009E4E78">
      <w:r>
        <w:t>ALTERNATIVE PORT(s)</w:t>
      </w:r>
    </w:p>
    <w:p w:rsidR="009E4E78" w:rsidRDefault="009E4E78">
      <w:r>
        <w:t>Standard</w:t>
      </w:r>
      <w:r>
        <w:tab/>
      </w:r>
      <w:r>
        <w:tab/>
      </w:r>
      <w:r>
        <w:tab/>
      </w:r>
      <w:r>
        <w:tab/>
      </w:r>
      <w:r>
        <w:tab/>
        <w:t>Secondary (if Rq’d)</w:t>
      </w:r>
    </w:p>
    <w:p w:rsidR="009E4E78" w:rsidRDefault="009E4E78">
      <w:r>
        <w:t>HW</w:t>
      </w:r>
      <w:r>
        <w:tab/>
      </w:r>
      <w:r>
        <w:tab/>
      </w:r>
      <w:r>
        <w:tab/>
      </w:r>
      <w:r>
        <w:tab/>
      </w:r>
      <w:r>
        <w:tab/>
      </w:r>
      <w:r>
        <w:tab/>
        <w:t>HW</w:t>
      </w:r>
    </w:p>
    <w:p w:rsidR="009E4E78" w:rsidRDefault="009E4E78">
      <w:r>
        <w:t>LW</w:t>
      </w:r>
      <w:r>
        <w:tab/>
      </w:r>
      <w:r>
        <w:tab/>
      </w:r>
      <w:r>
        <w:tab/>
      </w:r>
      <w:r>
        <w:tab/>
      </w:r>
      <w:r>
        <w:tab/>
      </w:r>
      <w:r>
        <w:tab/>
        <w:t>LW</w:t>
      </w:r>
    </w:p>
    <w:p w:rsidR="009E4E78" w:rsidRDefault="009E4E78"/>
    <w:p w:rsidR="009E4E78" w:rsidRDefault="009E4E78">
      <w:r>
        <w:t>Limitations</w:t>
      </w:r>
    </w:p>
    <w:p w:rsidR="009E4E78" w:rsidRDefault="009E4E78"/>
    <w:p w:rsidR="009E4E78" w:rsidRDefault="009E4E78">
      <w:r>
        <w:t>VHF</w:t>
      </w:r>
    </w:p>
    <w:p w:rsidR="00826139" w:rsidRDefault="00826139"/>
    <w:p w:rsidR="00585E12" w:rsidRDefault="00585E12" w:rsidP="00585E12">
      <w:r>
        <w:t>ALTERNATIVE PORT(s)</w:t>
      </w:r>
    </w:p>
    <w:p w:rsidR="00585E12" w:rsidRDefault="00585E12" w:rsidP="00585E12">
      <w:r>
        <w:t>Standard</w:t>
      </w:r>
      <w:r>
        <w:tab/>
      </w:r>
      <w:r>
        <w:tab/>
      </w:r>
      <w:r>
        <w:tab/>
      </w:r>
      <w:r>
        <w:tab/>
      </w:r>
      <w:r>
        <w:tab/>
        <w:t>Secondary (if Rq’d)</w:t>
      </w:r>
    </w:p>
    <w:p w:rsidR="00585E12" w:rsidRDefault="00585E12" w:rsidP="00585E12">
      <w:r>
        <w:t>HW</w:t>
      </w:r>
      <w:r>
        <w:tab/>
      </w:r>
      <w:r>
        <w:tab/>
      </w:r>
      <w:r>
        <w:tab/>
      </w:r>
      <w:r>
        <w:tab/>
      </w:r>
      <w:r>
        <w:tab/>
      </w:r>
      <w:r>
        <w:tab/>
        <w:t>HW</w:t>
      </w:r>
    </w:p>
    <w:p w:rsidR="00585E12" w:rsidRDefault="00585E12" w:rsidP="00585E12">
      <w:r>
        <w:t>LW</w:t>
      </w:r>
      <w:r>
        <w:tab/>
      </w:r>
      <w:r>
        <w:tab/>
      </w:r>
      <w:r>
        <w:tab/>
      </w:r>
      <w:r>
        <w:tab/>
      </w:r>
      <w:r>
        <w:tab/>
      </w:r>
      <w:r>
        <w:tab/>
        <w:t>LW</w:t>
      </w:r>
    </w:p>
    <w:p w:rsidR="00585E12" w:rsidRDefault="00585E12" w:rsidP="00585E12"/>
    <w:p w:rsidR="00585E12" w:rsidRDefault="00585E12" w:rsidP="00585E12">
      <w:r>
        <w:t>Limitations</w:t>
      </w:r>
    </w:p>
    <w:p w:rsidR="00585E12" w:rsidRDefault="00585E12" w:rsidP="00585E12"/>
    <w:p w:rsidR="00826139" w:rsidRDefault="00585E12" w:rsidP="00585E12">
      <w:r>
        <w:t>VHF</w:t>
      </w:r>
    </w:p>
    <w:p w:rsidR="00826139" w:rsidRDefault="00826139"/>
    <w:p w:rsidR="00826139" w:rsidRDefault="00826139"/>
    <w:p w:rsidR="00826139" w:rsidRDefault="00826139"/>
    <w:sectPr w:rsidR="00826139" w:rsidSect="001675D6">
      <w:pgSz w:w="11906" w:h="16838"/>
      <w:pgMar w:top="720" w:right="720" w:bottom="72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D6"/>
    <w:rsid w:val="00091C59"/>
    <w:rsid w:val="001675D6"/>
    <w:rsid w:val="001E30A8"/>
    <w:rsid w:val="00301D3F"/>
    <w:rsid w:val="0032505A"/>
    <w:rsid w:val="00384BA2"/>
    <w:rsid w:val="00387D06"/>
    <w:rsid w:val="003C7CE5"/>
    <w:rsid w:val="00585E12"/>
    <w:rsid w:val="00593B17"/>
    <w:rsid w:val="006D0409"/>
    <w:rsid w:val="007B3923"/>
    <w:rsid w:val="0081747F"/>
    <w:rsid w:val="00826139"/>
    <w:rsid w:val="009E4E78"/>
    <w:rsid w:val="00A74222"/>
    <w:rsid w:val="00A97902"/>
    <w:rsid w:val="00B11EDA"/>
    <w:rsid w:val="00B21787"/>
    <w:rsid w:val="00B36DC2"/>
    <w:rsid w:val="00E70484"/>
    <w:rsid w:val="00F162E7"/>
    <w:rsid w:val="00F6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D1B4"/>
  <w15:docId w15:val="{26A273A0-DBC3-4659-AF36-38C89D23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4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Utente</cp:lastModifiedBy>
  <cp:revision>9</cp:revision>
  <dcterms:created xsi:type="dcterms:W3CDTF">2017-10-31T10:16:00Z</dcterms:created>
  <dcterms:modified xsi:type="dcterms:W3CDTF">2017-10-31T10:35:00Z</dcterms:modified>
</cp:coreProperties>
</file>